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2BDE" w14:textId="77777777" w:rsidR="000F09EC" w:rsidRDefault="000F09E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gjdgxs" w:colFirst="0" w:colLast="0"/>
      <w:bookmarkEnd w:id="0"/>
    </w:p>
    <w:tbl>
      <w:tblPr>
        <w:tblStyle w:val="a5"/>
        <w:tblW w:w="95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1"/>
        <w:gridCol w:w="4803"/>
      </w:tblGrid>
      <w:tr w:rsidR="000F09EC" w14:paraId="17A8101E" w14:textId="77777777">
        <w:trPr>
          <w:trHeight w:val="1735"/>
        </w:trPr>
        <w:tc>
          <w:tcPr>
            <w:tcW w:w="4781" w:type="dxa"/>
          </w:tcPr>
          <w:p w14:paraId="16DFDDA2" w14:textId="77777777" w:rsidR="000F09EC" w:rsidRDefault="002E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367805B9" wp14:editId="35805BF4">
                  <wp:extent cx="1616075" cy="5410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541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114300" distR="114300" wp14:anchorId="18548000" wp14:editId="7CBF4A1A">
                  <wp:extent cx="807085" cy="71628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3" w:type="dxa"/>
          </w:tcPr>
          <w:p w14:paraId="25465E9A" w14:textId="77777777" w:rsidR="000F09EC" w:rsidRDefault="002E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7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114300" distR="114300" wp14:anchorId="518AB9EF" wp14:editId="520BF4A4">
                  <wp:extent cx="1807210" cy="56261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562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EFE08" w14:textId="3D45ACEF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 </w:t>
      </w:r>
      <w:r>
        <w:rPr>
          <w:b/>
          <w:color w:val="000000"/>
          <w:sz w:val="28"/>
          <w:szCs w:val="28"/>
        </w:rPr>
        <w:br/>
        <w:t>о проведении городского ежегодного семейного творческого конкурса</w:t>
      </w:r>
    </w:p>
    <w:p w14:paraId="13E4360D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"В ожидании чуда"</w:t>
      </w:r>
    </w:p>
    <w:p w14:paraId="34FA4C97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8"/>
          <w:szCs w:val="28"/>
        </w:rPr>
      </w:pPr>
    </w:p>
    <w:p w14:paraId="01591BB8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  <w:r>
        <w:rPr>
          <w:color w:val="000000"/>
          <w:sz w:val="24"/>
          <w:szCs w:val="24"/>
        </w:rPr>
        <w:br/>
        <w:t xml:space="preserve">1.1 Конкурс красоты «В ожидании чуда» (далее - конкурс) проводится ежегодно. Конкурс «В ожидании чуда» - мероприятие </w:t>
      </w:r>
      <w:r>
        <w:rPr>
          <w:color w:val="000000"/>
          <w:sz w:val="24"/>
          <w:szCs w:val="24"/>
        </w:rPr>
        <w:t>художественного уровня, требующее от организаторов и участниц серьезной подготовки.</w:t>
      </w:r>
    </w:p>
    <w:p w14:paraId="528913AC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Конкурс красоты и талантов «В ожидании чуда» является открытым конкурсом. Любая девушка может принять участие в отборочном кастинге на конкурс, согласн</w:t>
      </w:r>
      <w:r>
        <w:rPr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условиям конкурса. </w:t>
      </w:r>
    </w:p>
    <w:p w14:paraId="6FC47F4E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По результатам отборочного кастинга Организатор конкурса определяет круг </w:t>
      </w:r>
    </w:p>
    <w:p w14:paraId="6054C620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участниц до 12 человек, попадающих в финальное шоу.  </w:t>
      </w:r>
    </w:p>
    <w:p w14:paraId="2F419DF5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1.4.  Организатор конкурса оставляет за собой право отказывать в участии конкурса при отсутствии необх</w:t>
      </w:r>
      <w:r>
        <w:rPr>
          <w:color w:val="000000"/>
          <w:sz w:val="24"/>
          <w:szCs w:val="24"/>
        </w:rPr>
        <w:t>одимых документов по условиям конкурса.</w:t>
      </w:r>
    </w:p>
    <w:p w14:paraId="03557BCD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8"/>
          <w:szCs w:val="28"/>
        </w:rPr>
      </w:pPr>
    </w:p>
    <w:p w14:paraId="017B1901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2.Цели Конкурса</w:t>
      </w:r>
      <w:r>
        <w:rPr>
          <w:color w:val="000000"/>
          <w:sz w:val="24"/>
          <w:szCs w:val="24"/>
        </w:rPr>
        <w:br/>
        <w:t>2.1. Повышение престижа семьи и семейных ценностей; </w:t>
      </w:r>
      <w:r>
        <w:rPr>
          <w:color w:val="000000"/>
          <w:sz w:val="24"/>
          <w:szCs w:val="24"/>
        </w:rPr>
        <w:br/>
        <w:t>2.2. Повышение культурного уровня восприятия будущей маме; </w:t>
      </w:r>
      <w:r>
        <w:rPr>
          <w:color w:val="000000"/>
          <w:sz w:val="24"/>
          <w:szCs w:val="24"/>
        </w:rPr>
        <w:br/>
        <w:t>2.3. Создание нового образа беременной женщины, как здоровой, активной, красивой, инте</w:t>
      </w:r>
      <w:r>
        <w:rPr>
          <w:color w:val="000000"/>
          <w:sz w:val="24"/>
          <w:szCs w:val="24"/>
        </w:rPr>
        <w:t>ллектуально развитой личности, настроенной на счастливую семейную жизнь и успех в карьере, осознающей полную ответственность за рождение и воспитание здорового ребенка; </w:t>
      </w:r>
    </w:p>
    <w:p w14:paraId="6A7AF14F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Привлечение внимания и повышение сознательности сильной половины общества; </w:t>
      </w:r>
    </w:p>
    <w:p w14:paraId="09885B84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</w:t>
      </w:r>
      <w:r>
        <w:rPr>
          <w:color w:val="000000"/>
          <w:sz w:val="24"/>
          <w:szCs w:val="24"/>
        </w:rPr>
        <w:t>Создание уникального общегородского события именно для будущих мам.</w:t>
      </w:r>
    </w:p>
    <w:p w14:paraId="4F2B808A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</w:p>
    <w:p w14:paraId="52EF00B4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Задачи Конкурса:</w:t>
      </w:r>
    </w:p>
    <w:p w14:paraId="35FAD9AD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 Популяризовать конкурс «В ожидании чуда» среди потенциальных участниц и их семей, зрителей, партнеров, спонсоров общественных и благотворительных организаций.</w:t>
      </w:r>
    </w:p>
    <w:p w14:paraId="737D84FB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2.  Предоставить конкурсанткам возможность реализовать свой творческий потенциал</w:t>
      </w:r>
    </w:p>
    <w:p w14:paraId="316387CC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 Поддержка активно развивающегося модельного бизнеса, молодых модельеров,</w:t>
      </w:r>
    </w:p>
    <w:p w14:paraId="525D6544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визажистов, парикмахеров, стилистов нашего города.</w:t>
      </w:r>
    </w:p>
    <w:p w14:paraId="6402B878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 Эффективно способствовать повышению спроса на потребительские товары и услуги </w:t>
      </w:r>
    </w:p>
    <w:p w14:paraId="576BBA78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отечественных и местных производителей, организаций – партнеров конкурса.</w:t>
      </w:r>
    </w:p>
    <w:p w14:paraId="5ADD767E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 Участие в культурных и благотворительных акциях.</w:t>
      </w:r>
    </w:p>
    <w:p w14:paraId="7D17A500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3.6.  Создать общественную </w:t>
      </w:r>
      <w:r>
        <w:rPr>
          <w:color w:val="000000"/>
          <w:sz w:val="24"/>
          <w:szCs w:val="24"/>
        </w:rPr>
        <w:t>площадку для пропаганды здорового образа жизни, нравственных и семейных ценностей.</w:t>
      </w:r>
    </w:p>
    <w:p w14:paraId="0F21DA0E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 Взаимодействие и обучение со специалистами в области подготовки к родам и уходу за новорожденными</w:t>
      </w:r>
    </w:p>
    <w:p w14:paraId="20B6F1AD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</w:p>
    <w:p w14:paraId="2562423B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</w:p>
    <w:p w14:paraId="459396BE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</w:p>
    <w:p w14:paraId="4A0AD189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</w:p>
    <w:p w14:paraId="1C155ECC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</w:p>
    <w:p w14:paraId="7AE26C68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 Сроки и место проведения конкурса</w:t>
      </w:r>
    </w:p>
    <w:p w14:paraId="5B65C9BD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 Конкурс «В ожидании чуд</w:t>
      </w:r>
      <w:r>
        <w:rPr>
          <w:color w:val="000000"/>
          <w:sz w:val="24"/>
          <w:szCs w:val="24"/>
        </w:rPr>
        <w:t>а» проводится в несколько этапов:</w:t>
      </w:r>
    </w:p>
    <w:p w14:paraId="6AF95084" w14:textId="2FC2B092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Этап №1</w:t>
      </w:r>
      <w:r>
        <w:rPr>
          <w:color w:val="000000"/>
          <w:sz w:val="24"/>
          <w:szCs w:val="24"/>
        </w:rPr>
        <w:t xml:space="preserve"> – С </w:t>
      </w:r>
      <w:r>
        <w:rPr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марта по </w:t>
      </w:r>
      <w:r>
        <w:rPr>
          <w:sz w:val="24"/>
          <w:szCs w:val="24"/>
        </w:rPr>
        <w:t xml:space="preserve">27 апреля </w:t>
      </w: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прием заявок, регистрация</w:t>
      </w:r>
      <w:r w:rsidR="001804F5">
        <w:rPr>
          <w:color w:val="000000"/>
          <w:sz w:val="24"/>
          <w:szCs w:val="24"/>
        </w:rPr>
        <w:t xml:space="preserve"> в специальном разделе Конкурса на сайте </w:t>
      </w:r>
      <w:proofErr w:type="spellStart"/>
      <w:r w:rsidR="001804F5">
        <w:rPr>
          <w:color w:val="000000"/>
          <w:sz w:val="24"/>
          <w:szCs w:val="24"/>
          <w:lang w:val="en-US"/>
        </w:rPr>
        <w:t>susanin</w:t>
      </w:r>
      <w:proofErr w:type="spellEnd"/>
      <w:r w:rsidR="001804F5" w:rsidRPr="001804F5">
        <w:rPr>
          <w:color w:val="000000"/>
          <w:sz w:val="24"/>
          <w:szCs w:val="24"/>
        </w:rPr>
        <w:t>.</w:t>
      </w:r>
      <w:r w:rsidR="001804F5">
        <w:rPr>
          <w:color w:val="000000"/>
          <w:sz w:val="24"/>
          <w:szCs w:val="24"/>
          <w:lang w:val="en-US"/>
        </w:rPr>
        <w:t>news</w:t>
      </w:r>
      <w:r w:rsidR="001804F5">
        <w:rPr>
          <w:color w:val="000000"/>
          <w:sz w:val="24"/>
          <w:szCs w:val="24"/>
        </w:rPr>
        <w:t xml:space="preserve"> (Сусанин)</w:t>
      </w:r>
      <w:r>
        <w:rPr>
          <w:color w:val="000000"/>
          <w:sz w:val="24"/>
          <w:szCs w:val="24"/>
        </w:rPr>
        <w:t>.</w:t>
      </w:r>
    </w:p>
    <w:p w14:paraId="7992D7A1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Этап №2</w:t>
      </w:r>
      <w:r>
        <w:rPr>
          <w:color w:val="000000"/>
          <w:sz w:val="24"/>
          <w:szCs w:val="24"/>
        </w:rPr>
        <w:t xml:space="preserve"> – 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апреля предварительная встреча всех участников (площадка и время будут известны </w:t>
      </w:r>
      <w:r>
        <w:rPr>
          <w:color w:val="000000"/>
          <w:sz w:val="24"/>
          <w:szCs w:val="24"/>
        </w:rPr>
        <w:t xml:space="preserve">ближе к дате встречи) </w:t>
      </w:r>
    </w:p>
    <w:p w14:paraId="1167291D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Этап №3 -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апреля 202</w:t>
      </w:r>
      <w:r>
        <w:rPr>
          <w:sz w:val="24"/>
          <w:szCs w:val="24"/>
        </w:rPr>
        <w:t>3 г.</w:t>
      </w:r>
      <w:r>
        <w:rPr>
          <w:color w:val="000000"/>
          <w:sz w:val="24"/>
          <w:szCs w:val="24"/>
        </w:rPr>
        <w:t xml:space="preserve"> кастинг (площадка и время будут известны ближе к дате встречи). Самопрезентация до 3 минут, информация (фото/видео материалы, музыкальное сопровождение отправляются до </w:t>
      </w:r>
      <w:r>
        <w:rPr>
          <w:sz w:val="24"/>
          <w:szCs w:val="24"/>
        </w:rPr>
        <w:t>28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года на почту организатора</w:t>
      </w:r>
      <w:r>
        <w:rPr>
          <w:color w:val="000000"/>
          <w:sz w:val="24"/>
          <w:szCs w:val="24"/>
        </w:rPr>
        <w:t xml:space="preserve"> Конкурса </w:t>
      </w:r>
      <w:hyperlink r:id="rId7">
        <w:r>
          <w:rPr>
            <w:color w:val="0563C1"/>
            <w:sz w:val="24"/>
            <w:szCs w:val="24"/>
            <w:u w:val="single"/>
          </w:rPr>
          <w:t>mamaudmurtii@gmail.com</w:t>
        </w:r>
      </w:hyperlink>
      <w:r>
        <w:rPr>
          <w:color w:val="000000"/>
          <w:sz w:val="24"/>
          <w:szCs w:val="24"/>
        </w:rPr>
        <w:t xml:space="preserve">) </w:t>
      </w:r>
    </w:p>
    <w:p w14:paraId="3DA0E71F" w14:textId="2385B404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Этап №4 - с</w:t>
      </w:r>
      <w:r>
        <w:rPr>
          <w:color w:val="000000"/>
          <w:sz w:val="24"/>
          <w:szCs w:val="24"/>
        </w:rPr>
        <w:t xml:space="preserve"> 1 мая по </w:t>
      </w:r>
      <w:r>
        <w:rPr>
          <w:sz w:val="24"/>
          <w:szCs w:val="24"/>
        </w:rPr>
        <w:t>31</w:t>
      </w:r>
      <w:r>
        <w:rPr>
          <w:color w:val="000000"/>
          <w:sz w:val="24"/>
          <w:szCs w:val="24"/>
        </w:rPr>
        <w:t xml:space="preserve"> мая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 w:rsidR="001804F5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лекции и мастер-классы с финалистами конкурса (согласно сетке плану)</w:t>
      </w:r>
    </w:p>
    <w:p w14:paraId="2B468205" w14:textId="666CCA32" w:rsidR="001804F5" w:rsidRPr="001804F5" w:rsidRDefault="001804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 w:rsidRPr="001804F5">
        <w:rPr>
          <w:b/>
          <w:bCs/>
          <w:color w:val="000000"/>
          <w:sz w:val="24"/>
          <w:szCs w:val="24"/>
        </w:rPr>
        <w:t>Этап №5</w:t>
      </w:r>
      <w:r>
        <w:rPr>
          <w:color w:val="000000"/>
          <w:sz w:val="24"/>
          <w:szCs w:val="24"/>
        </w:rPr>
        <w:t xml:space="preserve"> – с 17 по 31 мая 2023 г. фотоконкурс «Семейный объектив», он-лайн голосование на сайте </w:t>
      </w:r>
      <w:proofErr w:type="spellStart"/>
      <w:r>
        <w:rPr>
          <w:color w:val="000000"/>
          <w:sz w:val="24"/>
          <w:szCs w:val="24"/>
          <w:lang w:val="en-US"/>
        </w:rPr>
        <w:t>susanin</w:t>
      </w:r>
      <w:proofErr w:type="spellEnd"/>
      <w:r w:rsidRPr="001804F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news</w:t>
      </w:r>
      <w:r>
        <w:rPr>
          <w:color w:val="000000"/>
          <w:sz w:val="24"/>
          <w:szCs w:val="24"/>
        </w:rPr>
        <w:t xml:space="preserve"> (Сусанин)</w:t>
      </w:r>
    </w:p>
    <w:p w14:paraId="60CF62D5" w14:textId="75F51DA0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Этап №</w:t>
      </w:r>
      <w:r w:rsidR="001804F5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>0</w:t>
      </w:r>
      <w:r w:rsidR="001804F5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июня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года финал ко</w:t>
      </w:r>
      <w:r>
        <w:rPr>
          <w:color w:val="000000"/>
          <w:sz w:val="24"/>
          <w:szCs w:val="24"/>
        </w:rPr>
        <w:t xml:space="preserve">нкурса </w:t>
      </w:r>
      <w:r>
        <w:rPr>
          <w:sz w:val="24"/>
          <w:szCs w:val="24"/>
        </w:rPr>
        <w:t>в Филармонии в 15:00</w:t>
      </w:r>
    </w:p>
    <w:p w14:paraId="0F0F65AA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5CBBEDE4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Условия участия в конкурсе</w:t>
      </w:r>
    </w:p>
    <w:p w14:paraId="30A23A71" w14:textId="630E92C2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В конкурсе могут принять участие жительницы Удмуртской Республики, срок беременности которых достигает от 20-х недель, но не более 35 недель на момент финального шоу.</w:t>
      </w:r>
      <w:r>
        <w:rPr>
          <w:color w:val="000000"/>
          <w:sz w:val="24"/>
          <w:szCs w:val="24"/>
        </w:rPr>
        <w:br/>
        <w:t>5.2. Фотографии, представленные участницами, возврату не подлежат и могут быть испол</w:t>
      </w:r>
      <w:r>
        <w:rPr>
          <w:color w:val="000000"/>
          <w:sz w:val="24"/>
          <w:szCs w:val="24"/>
        </w:rPr>
        <w:t xml:space="preserve">ьзованы организаторами Конкурса для подготовки фотовыставки, </w:t>
      </w:r>
      <w:proofErr w:type="spellStart"/>
      <w:r>
        <w:rPr>
          <w:color w:val="000000"/>
          <w:sz w:val="24"/>
          <w:szCs w:val="24"/>
        </w:rPr>
        <w:t>фотопрезентации</w:t>
      </w:r>
      <w:proofErr w:type="spellEnd"/>
      <w:r>
        <w:rPr>
          <w:color w:val="000000"/>
          <w:sz w:val="24"/>
          <w:szCs w:val="24"/>
        </w:rPr>
        <w:t>, с уведомлением участницы и соблюдением всех авторских прав. </w:t>
      </w:r>
      <w:r>
        <w:rPr>
          <w:color w:val="000000"/>
          <w:sz w:val="24"/>
          <w:szCs w:val="24"/>
        </w:rPr>
        <w:br/>
        <w:t>5.3. В случае невозможности какой-либо из претенденток принять участие в Конкурсе (болезнь или другие обстоятельства)</w:t>
      </w:r>
      <w:r>
        <w:rPr>
          <w:color w:val="000000"/>
          <w:sz w:val="24"/>
          <w:szCs w:val="24"/>
        </w:rPr>
        <w:t xml:space="preserve"> оргкомитет вправе принять решение о замене конкурсантки, но не позднее, чем за 5 дней до даты проведения Конкурса. </w:t>
      </w:r>
      <w:r>
        <w:rPr>
          <w:color w:val="000000"/>
          <w:sz w:val="24"/>
          <w:szCs w:val="24"/>
        </w:rPr>
        <w:br/>
        <w:t>5.4. Участницы конкурса обязательно должны наблюдаться в одной из городских поликлиник, не иметь медицинских противопоказаний для участия в</w:t>
      </w:r>
      <w:r>
        <w:rPr>
          <w:color w:val="000000"/>
          <w:sz w:val="24"/>
          <w:szCs w:val="24"/>
        </w:rPr>
        <w:t xml:space="preserve"> конкурсе и получить разрешение на участие от своего лечащего врача. </w:t>
      </w:r>
      <w:r>
        <w:rPr>
          <w:color w:val="000000"/>
          <w:sz w:val="24"/>
          <w:szCs w:val="24"/>
        </w:rPr>
        <w:br/>
        <w:t>5.5. Поликлиники города предоставляют на участие в конкурсе по 2 кандидатуры от каждой поликлиники. Всего в заключительном этапе конкурса примет участие до 12 конкурсанток. </w:t>
      </w:r>
      <w:r>
        <w:rPr>
          <w:color w:val="000000"/>
          <w:sz w:val="24"/>
          <w:szCs w:val="24"/>
        </w:rPr>
        <w:br/>
        <w:t>5.6. После п</w:t>
      </w:r>
      <w:r>
        <w:rPr>
          <w:color w:val="000000"/>
          <w:sz w:val="24"/>
          <w:szCs w:val="24"/>
        </w:rPr>
        <w:t>редварительного отбора будущие конкурсантки приглашаются для участия во 2 этапе. </w:t>
      </w:r>
      <w:r>
        <w:rPr>
          <w:color w:val="000000"/>
          <w:sz w:val="24"/>
          <w:szCs w:val="24"/>
        </w:rPr>
        <w:br/>
        <w:t xml:space="preserve">5.7. Регистрация на участие в конкурсе проходит с </w:t>
      </w:r>
      <w:r>
        <w:rPr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марта по </w:t>
      </w:r>
      <w:r>
        <w:rPr>
          <w:sz w:val="24"/>
          <w:szCs w:val="24"/>
        </w:rPr>
        <w:t>27</w:t>
      </w:r>
      <w:r>
        <w:rPr>
          <w:color w:val="000000"/>
          <w:sz w:val="24"/>
          <w:szCs w:val="24"/>
        </w:rPr>
        <w:t xml:space="preserve"> апреля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года включительно </w:t>
      </w:r>
      <w:r w:rsidR="001804F5">
        <w:rPr>
          <w:color w:val="000000"/>
          <w:sz w:val="24"/>
          <w:szCs w:val="24"/>
        </w:rPr>
        <w:t xml:space="preserve">на платформе сайте </w:t>
      </w:r>
      <w:proofErr w:type="spellStart"/>
      <w:r w:rsidR="001804F5">
        <w:rPr>
          <w:color w:val="000000"/>
          <w:sz w:val="24"/>
          <w:szCs w:val="24"/>
          <w:lang w:val="en-US"/>
        </w:rPr>
        <w:t>susanin</w:t>
      </w:r>
      <w:proofErr w:type="spellEnd"/>
      <w:r w:rsidR="001804F5" w:rsidRPr="001804F5">
        <w:rPr>
          <w:color w:val="000000"/>
          <w:sz w:val="24"/>
          <w:szCs w:val="24"/>
        </w:rPr>
        <w:t>.</w:t>
      </w:r>
      <w:r w:rsidR="001804F5">
        <w:rPr>
          <w:color w:val="000000"/>
          <w:sz w:val="24"/>
          <w:szCs w:val="24"/>
          <w:lang w:val="en-US"/>
        </w:rPr>
        <w:t>news</w:t>
      </w:r>
      <w:r w:rsidR="001804F5">
        <w:rPr>
          <w:color w:val="000000"/>
          <w:sz w:val="24"/>
          <w:szCs w:val="24"/>
        </w:rPr>
        <w:t xml:space="preserve"> (Сусанин) в специальном разделе Конкурса.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4"/>
          <w:szCs w:val="24"/>
        </w:rPr>
        <w:t>5.8.  Участницы, прошедшие кастинг конкурса и допущенные к участию в финале конкурса «В ожидании чуда» на протяжении 1 месяца будут заниматься с</w:t>
      </w:r>
    </w:p>
    <w:p w14:paraId="5AA8C921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режиссером-постановщиком, хореографом, ст</w:t>
      </w:r>
      <w:r>
        <w:rPr>
          <w:color w:val="000000"/>
          <w:sz w:val="24"/>
          <w:szCs w:val="24"/>
        </w:rPr>
        <w:t>илистом, фотографом. Принимать участие в</w:t>
      </w:r>
    </w:p>
    <w:p w14:paraId="1838ED27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презентациях, пресс-конференциях конкурса, в благотворительных мероприятиях, а также мастер-классах, лекциях.</w:t>
      </w:r>
    </w:p>
    <w:p w14:paraId="5AEEB5CD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 Участницы, прошедшие в финал, оплачивают организационный взнос на расходные материалы в размере четы</w:t>
      </w:r>
      <w:r>
        <w:rPr>
          <w:color w:val="000000"/>
          <w:sz w:val="24"/>
          <w:szCs w:val="24"/>
        </w:rPr>
        <w:t>рех тысяч рублей 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000 рублей). </w:t>
      </w:r>
    </w:p>
    <w:p w14:paraId="12C16200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5.11.  Финал проводится по классическим канонам конкурса красоты с элементами</w:t>
      </w:r>
    </w:p>
    <w:p w14:paraId="1FD95C64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шоу-программы.</w:t>
      </w:r>
    </w:p>
    <w:p w14:paraId="70BA1941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5.12. Каждая девушка, прошедшая кастинг, должна будет подготовить к финалу конкурса творческий номер, продолжительностью 2,5 – 3 м</w:t>
      </w:r>
      <w:r>
        <w:rPr>
          <w:color w:val="000000"/>
          <w:sz w:val="24"/>
          <w:szCs w:val="24"/>
        </w:rPr>
        <w:t>инуты.</w:t>
      </w:r>
    </w:p>
    <w:p w14:paraId="2E67C3E8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5DD36755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Жюри конкурса и награждение</w:t>
      </w:r>
    </w:p>
    <w:p w14:paraId="12300FBC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 В состав жюри приглашаются представители администрации города, известные </w:t>
      </w:r>
    </w:p>
    <w:p w14:paraId="58D84955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политические деятели, специалисты в области культуры, средств массовой информации, </w:t>
      </w:r>
    </w:p>
    <w:p w14:paraId="7C8217E5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деятели общественности, звезды шоу-бизнеса, министерс</w:t>
      </w:r>
      <w:r>
        <w:rPr>
          <w:color w:val="000000"/>
          <w:sz w:val="24"/>
          <w:szCs w:val="24"/>
        </w:rPr>
        <w:t>тво здравоохранения, учредители и спонсоры (партнеры) конкурса «В ожидании чуда».</w:t>
      </w:r>
    </w:p>
    <w:p w14:paraId="25DB9A1D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 Отбор участниц в процессе конкурса идет по состязательному принципу. </w:t>
      </w:r>
    </w:p>
    <w:p w14:paraId="74B40FFE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 Оценка выступлений конкурсанток ведется на основе следующих показателей: эрудиция, общительн</w:t>
      </w:r>
      <w:r>
        <w:rPr>
          <w:color w:val="000000"/>
          <w:sz w:val="24"/>
          <w:szCs w:val="24"/>
        </w:rPr>
        <w:t>ость, обаяние, внешние данные, умение держаться, творческие способности и таланты, степень оригинальности, общие впечатления.</w:t>
      </w:r>
    </w:p>
    <w:p w14:paraId="3AD66BB9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 Решение жюри пересмотру не подлежит.</w:t>
      </w:r>
    </w:p>
    <w:p w14:paraId="4EEF7A23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542D7A10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Ход конкурса для беременных "В ожидании чуда".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  <w:t xml:space="preserve">7.1. Конкурс будет состоять из 3 </w:t>
      </w:r>
      <w:r>
        <w:rPr>
          <w:color w:val="000000"/>
          <w:sz w:val="24"/>
          <w:szCs w:val="24"/>
        </w:rPr>
        <w:t>основных заданий, которые требуют дополнительной подготовки участниц: 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1 задание – «Презентация». </w:t>
      </w:r>
      <w:r>
        <w:rPr>
          <w:color w:val="000000"/>
          <w:sz w:val="24"/>
          <w:szCs w:val="24"/>
        </w:rPr>
        <w:t>Участница, заранее продумывает свой образ. Готовит костюм. В форме диалога с ведущим участница презентует себя и свой образ. </w:t>
      </w:r>
      <w:r>
        <w:rPr>
          <w:color w:val="000000"/>
          <w:sz w:val="24"/>
          <w:szCs w:val="24"/>
        </w:rPr>
        <w:br/>
        <w:t>Оценивается: </w:t>
      </w:r>
      <w:r>
        <w:rPr>
          <w:color w:val="000000"/>
          <w:sz w:val="24"/>
          <w:szCs w:val="24"/>
        </w:rPr>
        <w:br/>
        <w:t>• красота и оригин</w:t>
      </w:r>
      <w:r>
        <w:rPr>
          <w:color w:val="000000"/>
          <w:sz w:val="24"/>
          <w:szCs w:val="24"/>
        </w:rPr>
        <w:t>альность костюма </w:t>
      </w:r>
      <w:r>
        <w:rPr>
          <w:color w:val="000000"/>
          <w:sz w:val="24"/>
          <w:szCs w:val="24"/>
        </w:rPr>
        <w:br/>
        <w:t>• гармоничность внешнего образа </w:t>
      </w:r>
      <w:r>
        <w:rPr>
          <w:color w:val="000000"/>
          <w:sz w:val="24"/>
          <w:szCs w:val="24"/>
        </w:rPr>
        <w:br/>
        <w:t>• оригинальность и неординарный подход в собственной презентации 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2 задание – «Творческий конкурс». </w:t>
      </w:r>
      <w:r>
        <w:rPr>
          <w:color w:val="000000"/>
          <w:sz w:val="24"/>
          <w:szCs w:val="24"/>
        </w:rPr>
        <w:t>Участнице необходимо представить себя в творческой форме. В данном конкурсе допускается присутствие групп</w:t>
      </w:r>
      <w:r>
        <w:rPr>
          <w:color w:val="000000"/>
          <w:sz w:val="24"/>
          <w:szCs w:val="24"/>
        </w:rPr>
        <w:t>ы поддержки,</w:t>
      </w:r>
    </w:p>
    <w:p w14:paraId="6FB0A07C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0"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мужа, всей семьи. Номер не должен превышать более 3 минут. </w:t>
      </w:r>
      <w:r>
        <w:rPr>
          <w:color w:val="000000"/>
          <w:sz w:val="24"/>
          <w:szCs w:val="24"/>
        </w:rPr>
        <w:br/>
        <w:t>Оценивается: </w:t>
      </w:r>
      <w:r>
        <w:rPr>
          <w:color w:val="000000"/>
          <w:sz w:val="24"/>
          <w:szCs w:val="24"/>
        </w:rPr>
        <w:br/>
        <w:t>• оригинальность подачи; </w:t>
      </w:r>
      <w:r>
        <w:rPr>
          <w:color w:val="000000"/>
          <w:sz w:val="24"/>
          <w:szCs w:val="24"/>
        </w:rPr>
        <w:br/>
        <w:t>• создание образа; </w:t>
      </w:r>
      <w:r>
        <w:rPr>
          <w:color w:val="000000"/>
          <w:sz w:val="24"/>
          <w:szCs w:val="24"/>
        </w:rPr>
        <w:br/>
        <w:t>• артистичность; </w:t>
      </w:r>
      <w:r>
        <w:rPr>
          <w:color w:val="000000"/>
          <w:sz w:val="24"/>
          <w:szCs w:val="24"/>
        </w:rPr>
        <w:br/>
        <w:t>• творческое и исполнительское мастерство; </w:t>
      </w:r>
      <w:r>
        <w:rPr>
          <w:color w:val="000000"/>
          <w:sz w:val="24"/>
          <w:szCs w:val="24"/>
        </w:rPr>
        <w:br/>
        <w:t>• харизматичность 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3 задание – «Общий танец». </w:t>
      </w:r>
      <w:r>
        <w:rPr>
          <w:color w:val="000000"/>
          <w:sz w:val="24"/>
          <w:szCs w:val="24"/>
        </w:rPr>
        <w:t>Участницы краси</w:t>
      </w:r>
      <w:r>
        <w:rPr>
          <w:color w:val="000000"/>
          <w:sz w:val="24"/>
          <w:szCs w:val="24"/>
        </w:rPr>
        <w:t>во танцуют с партнёром заранее подготовленный и отрепетированный танец на сцене. </w:t>
      </w:r>
      <w:r>
        <w:rPr>
          <w:color w:val="000000"/>
          <w:sz w:val="24"/>
          <w:szCs w:val="24"/>
        </w:rPr>
        <w:br/>
        <w:t>Оценивается: </w:t>
      </w:r>
      <w:r>
        <w:rPr>
          <w:color w:val="000000"/>
          <w:sz w:val="24"/>
          <w:szCs w:val="24"/>
        </w:rPr>
        <w:br/>
        <w:t>• пластика и грация пары </w:t>
      </w:r>
      <w:r>
        <w:rPr>
          <w:color w:val="000000"/>
          <w:sz w:val="24"/>
          <w:szCs w:val="24"/>
        </w:rPr>
        <w:br/>
        <w:t>• оригинальность подачи образа </w:t>
      </w:r>
      <w:r>
        <w:rPr>
          <w:color w:val="000000"/>
          <w:sz w:val="24"/>
          <w:szCs w:val="24"/>
        </w:rPr>
        <w:br/>
        <w:t>7.2. В ходе конкурса состоится конкурс для пап и викторина с призами среди гостей праздника. </w:t>
      </w:r>
    </w:p>
    <w:p w14:paraId="6609ABBB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0"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8. Нагр</w:t>
      </w:r>
      <w:r>
        <w:rPr>
          <w:b/>
          <w:color w:val="000000"/>
          <w:sz w:val="24"/>
          <w:szCs w:val="24"/>
        </w:rPr>
        <w:t>аждение участниц конкурса "В ожидании чуда".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  <w:t>8.1. Выступление участниц будет оценивать высококомпетентное жюри. Всем участницам будет присвоена своя номинация. </w:t>
      </w:r>
      <w:r>
        <w:rPr>
          <w:color w:val="000000"/>
          <w:sz w:val="24"/>
          <w:szCs w:val="24"/>
        </w:rPr>
        <w:br/>
        <w:t>8.2. Максимальная оценка каждого конкурсного задания – 5 баллов. Победители Конкурса определяю</w:t>
      </w:r>
      <w:r>
        <w:rPr>
          <w:color w:val="000000"/>
          <w:sz w:val="24"/>
          <w:szCs w:val="24"/>
        </w:rPr>
        <w:t>тся по сумме баллов, набранных в ходе выполнения конкурсных заданий. </w:t>
      </w:r>
      <w:r>
        <w:rPr>
          <w:color w:val="000000"/>
          <w:sz w:val="24"/>
          <w:szCs w:val="24"/>
        </w:rPr>
        <w:br/>
        <w:t>8.3. Расширение и утверждение списка поощрительных призов и титулов – прерогатива Оргкомитета и спонсоров Конкурса. </w:t>
      </w:r>
      <w:r>
        <w:rPr>
          <w:color w:val="000000"/>
          <w:sz w:val="24"/>
          <w:szCs w:val="24"/>
        </w:rPr>
        <w:br/>
        <w:t>8.4. Победители и участницы конкурса награждаются дипломами и ценными</w:t>
      </w:r>
      <w:r>
        <w:rPr>
          <w:color w:val="000000"/>
          <w:sz w:val="24"/>
          <w:szCs w:val="24"/>
        </w:rPr>
        <w:t xml:space="preserve"> подарками. </w:t>
      </w:r>
      <w:r>
        <w:rPr>
          <w:color w:val="000000"/>
          <w:sz w:val="24"/>
          <w:szCs w:val="24"/>
        </w:rPr>
        <w:br/>
        <w:t>8.5. Призы предоставляются партнерами в качестве сертификатов либо в иной форме на свои товары и услуги, но не в денежном форме. </w:t>
      </w:r>
      <w:r>
        <w:rPr>
          <w:color w:val="000000"/>
          <w:sz w:val="24"/>
          <w:szCs w:val="24"/>
        </w:rPr>
        <w:br/>
        <w:t>8.6. Заключительное положение. 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! Организатор оставляет за собой право оперативно вносить дополнения и изменения </w:t>
      </w:r>
      <w:r>
        <w:rPr>
          <w:b/>
          <w:color w:val="000000"/>
          <w:sz w:val="24"/>
          <w:szCs w:val="24"/>
        </w:rPr>
        <w:t>в текст настоящего положения и прочие документы, регламентирующие процесс подготовки и проведения мероприятия.</w:t>
      </w:r>
    </w:p>
    <w:p w14:paraId="1C0E1A59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</w:p>
    <w:p w14:paraId="64159402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 Организаторы конкурса</w:t>
      </w:r>
    </w:p>
    <w:p w14:paraId="2ADBFC1A" w14:textId="77777777" w:rsidR="000F09EC" w:rsidRDefault="002E50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9.1.  Главным организатором конкурса красоты среди беременных женщин «В ожидании </w:t>
      </w:r>
      <w:r>
        <w:rPr>
          <w:color w:val="000000"/>
          <w:sz w:val="24"/>
          <w:szCs w:val="24"/>
        </w:rPr>
        <w:lastRenderedPageBreak/>
        <w:t xml:space="preserve">чуда» является общественная организация "Мамы Удмуртии" при поддержке: Министерства Здравоохранения Удмуртской Республики и </w:t>
      </w:r>
      <w:r>
        <w:rPr>
          <w:b/>
          <w:color w:val="000000"/>
          <w:sz w:val="24"/>
          <w:szCs w:val="24"/>
        </w:rPr>
        <w:t>БУЗ УР «1 РКБ МЗ УР» Перинатальный центр</w:t>
      </w:r>
    </w:p>
    <w:p w14:paraId="54633016" w14:textId="70F1C5A6" w:rsidR="000F09EC" w:rsidRDefault="002E50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9.2. Соорг</w:t>
      </w:r>
      <w:r>
        <w:rPr>
          <w:b/>
          <w:color w:val="000000"/>
          <w:sz w:val="24"/>
          <w:szCs w:val="24"/>
        </w:rPr>
        <w:t xml:space="preserve">анизатор </w:t>
      </w:r>
      <w:r>
        <w:rPr>
          <w:color w:val="000000"/>
          <w:sz w:val="24"/>
          <w:szCs w:val="24"/>
        </w:rPr>
        <w:t xml:space="preserve">конкурса красоты среди беременных женщин «В ожидании чуда» </w:t>
      </w:r>
      <w:r w:rsidR="004A49D7">
        <w:rPr>
          <w:color w:val="000000"/>
          <w:sz w:val="24"/>
          <w:szCs w:val="24"/>
        </w:rPr>
        <w:t>ООО «</w:t>
      </w:r>
      <w:r>
        <w:rPr>
          <w:color w:val="000000"/>
          <w:sz w:val="24"/>
          <w:szCs w:val="24"/>
        </w:rPr>
        <w:t>Комос</w:t>
      </w:r>
      <w:r w:rsidR="004A49D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Медиа</w:t>
      </w:r>
      <w:r w:rsidR="004A49D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и Информационное агентство «Сусанин».</w:t>
      </w:r>
    </w:p>
    <w:p w14:paraId="7C389022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20FE67E2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Спонсоры и партнеры конкурса </w:t>
      </w:r>
    </w:p>
    <w:p w14:paraId="5AE40292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10.1.  Для обеспечения, расходной части бюджета, Организатор конкурса привлекает </w:t>
      </w:r>
    </w:p>
    <w:p w14:paraId="78438117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Спонсоров, парт</w:t>
      </w:r>
      <w:r>
        <w:rPr>
          <w:color w:val="000000"/>
          <w:sz w:val="24"/>
          <w:szCs w:val="24"/>
        </w:rPr>
        <w:t xml:space="preserve">неров, благотворителей. Спонсором, партнером, благотворителем конкурса признается юридическое или физическое лицо, разделяющие цели и задачи конкурса, внесшие вклад в денежной или в иной форме. </w:t>
      </w:r>
    </w:p>
    <w:p w14:paraId="50BC3854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  Все вопросы, взаимоотношения спонсоров, партнеров, бла</w:t>
      </w:r>
      <w:r>
        <w:rPr>
          <w:color w:val="000000"/>
          <w:sz w:val="24"/>
          <w:szCs w:val="24"/>
        </w:rPr>
        <w:t xml:space="preserve">готворителей и Организаторов конкурса определяются в рамках соответствующих Договоров (соглашений), которые заключаются в соответствии с действующим законодательством и по согласованию с Организатором конкурса. </w:t>
      </w:r>
    </w:p>
    <w:p w14:paraId="5FC9DAC9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5DDB3CEA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11. Заключительные положения </w:t>
      </w:r>
    </w:p>
    <w:p w14:paraId="3EBCCC6D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11.1.  Органи</w:t>
      </w:r>
      <w:r>
        <w:rPr>
          <w:color w:val="000000"/>
          <w:sz w:val="24"/>
          <w:szCs w:val="24"/>
        </w:rPr>
        <w:t xml:space="preserve">затор конкурса оставляет за собой право оперативно вносить дополнения и изменения в текст настоящего Положения и прочие документы, регламентирующие </w:t>
      </w:r>
    </w:p>
    <w:p w14:paraId="6BFB4F41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подготовки и проведения мероприятия. </w:t>
      </w:r>
    </w:p>
    <w:p w14:paraId="231C72C4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11.2. Организатор конкурса обладает эксклюзивными правами на фото/видеоматериалы, которые готовятся во время всего конкурса и на всех его этапах. Организатор оставляет за собой право на размещение фото/видео материалов в СМИ или других форматах.</w:t>
      </w:r>
    </w:p>
    <w:p w14:paraId="156B9050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11.3. Реги</w:t>
      </w:r>
      <w:r>
        <w:rPr>
          <w:color w:val="000000"/>
          <w:sz w:val="24"/>
          <w:szCs w:val="24"/>
        </w:rPr>
        <w:t>страция участия в конкурсе подразумевает принятие всех его условий и правил, оговоренных в данном регламенте.</w:t>
      </w:r>
    </w:p>
    <w:p w14:paraId="5A8C0F00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11.4. Участник может быть исключен из конкурса по решению организаторов в случае несоблюдения правил и несоответствия условиям конкурса.</w:t>
      </w:r>
    </w:p>
    <w:p w14:paraId="4A2846D8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11.5. </w:t>
      </w:r>
      <w:r>
        <w:rPr>
          <w:color w:val="000000"/>
          <w:sz w:val="24"/>
          <w:szCs w:val="24"/>
          <w:highlight w:val="white"/>
        </w:rPr>
        <w:t>Отв</w:t>
      </w:r>
      <w:r>
        <w:rPr>
          <w:color w:val="000000"/>
          <w:sz w:val="24"/>
          <w:szCs w:val="24"/>
          <w:highlight w:val="white"/>
        </w:rPr>
        <w:t>етственность за соблюдение авторских прав работы (стихи, музыкальное сопровождение, фото/видеоматериалы), участвующих в Конкурсе, несет автор, исполняющий и приславший данную работу на Конкурс.</w:t>
      </w:r>
    </w:p>
    <w:p w14:paraId="0632B021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619B856D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265AA394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7E423DB4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4E461388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71682D08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449489F0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117C83BF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70D6FBC5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0285960D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59DA3056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bookmarkStart w:id="1" w:name="_30j0zll" w:colFirst="0" w:colLast="0"/>
      <w:bookmarkEnd w:id="1"/>
    </w:p>
    <w:p w14:paraId="227D3541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3870B935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577E01BE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1815A78C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11C97151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780CE087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210E8C69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462D6B3D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5777EDDB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2EECDD93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4FFD2346" w14:textId="77777777" w:rsidR="000F09EC" w:rsidRDefault="000F09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3D3F0A39" w14:textId="77777777" w:rsidR="000F09EC" w:rsidRDefault="002E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</w:t>
      </w:r>
    </w:p>
    <w:sectPr w:rsidR="000F09EC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C"/>
    <w:rsid w:val="000F09EC"/>
    <w:rsid w:val="001804F5"/>
    <w:rsid w:val="002E50A0"/>
    <w:rsid w:val="004A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7CBC"/>
  <w15:docId w15:val="{293836E3-1896-474A-8DC5-07CD49FB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maudmurti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1089</Words>
  <Characters>8676</Characters>
  <Application>Microsoft Office Word</Application>
  <DocSecurity>0</DocSecurity>
  <Lines>170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Человек Сусанина</cp:lastModifiedBy>
  <cp:revision>3</cp:revision>
  <cp:lastPrinted>2023-03-07T05:19:00Z</cp:lastPrinted>
  <dcterms:created xsi:type="dcterms:W3CDTF">2023-03-07T05:18:00Z</dcterms:created>
  <dcterms:modified xsi:type="dcterms:W3CDTF">2023-03-09T09:37:00Z</dcterms:modified>
</cp:coreProperties>
</file>